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C5A5D" w14:textId="6E2A9862" w:rsidR="00093B8C" w:rsidRDefault="003F0E06" w:rsidP="00093B8C">
      <w:pPr>
        <w:rPr>
          <w:rFonts w:ascii="Calibri" w:hAnsi="Calibri" w:cs="Calibri"/>
          <w:color w:val="000000"/>
          <w:sz w:val="36"/>
          <w:szCs w:val="36"/>
        </w:rPr>
      </w:pPr>
      <w:r>
        <w:rPr>
          <w:rFonts w:ascii="Calibri" w:hAnsi="Calibri" w:cs="Calibri"/>
          <w:color w:val="000000"/>
          <w:sz w:val="36"/>
          <w:szCs w:val="36"/>
        </w:rPr>
        <w:t>Unitron FLEX:UPGRADE</w:t>
      </w:r>
      <w:r w:rsidR="004B7798">
        <w:rPr>
          <w:rFonts w:ascii="Calibri" w:hAnsi="Calibri" w:cs="Calibri"/>
          <w:color w:val="000000"/>
          <w:sz w:val="36"/>
          <w:szCs w:val="36"/>
        </w:rPr>
        <w:t xml:space="preserve"> and Vivante</w:t>
      </w:r>
      <w:r>
        <w:rPr>
          <w:rFonts w:ascii="Calibri" w:hAnsi="Calibri" w:cs="Calibri"/>
          <w:color w:val="000000"/>
          <w:sz w:val="36"/>
          <w:szCs w:val="36"/>
        </w:rPr>
        <w:t xml:space="preserve"> </w:t>
      </w:r>
      <w:r w:rsidR="00170291">
        <w:rPr>
          <w:rFonts w:ascii="Calibri" w:hAnsi="Calibri" w:cs="Calibri"/>
          <w:color w:val="000000"/>
          <w:sz w:val="36"/>
          <w:szCs w:val="36"/>
        </w:rPr>
        <w:t xml:space="preserve">Holiday </w:t>
      </w:r>
      <w:r>
        <w:rPr>
          <w:rFonts w:ascii="Calibri" w:hAnsi="Calibri" w:cs="Calibri"/>
          <w:color w:val="000000"/>
          <w:sz w:val="36"/>
          <w:szCs w:val="36"/>
        </w:rPr>
        <w:t>Booster Campaign</w:t>
      </w:r>
    </w:p>
    <w:p w14:paraId="1B9361DA" w14:textId="4D5914C9" w:rsidR="00093B8C" w:rsidRPr="00C51389" w:rsidRDefault="003F0E06" w:rsidP="00093B8C">
      <w:pPr>
        <w:rPr>
          <w:rFonts w:ascii="Calibri" w:hAnsi="Calibri" w:cs="Calibri"/>
          <w:color w:val="000000"/>
          <w:sz w:val="32"/>
          <w:szCs w:val="32"/>
        </w:rPr>
      </w:pPr>
      <w:r>
        <w:rPr>
          <w:rFonts w:ascii="Calibri" w:hAnsi="Calibri" w:cs="Calibri"/>
          <w:color w:val="000000"/>
          <w:sz w:val="32"/>
          <w:szCs w:val="32"/>
        </w:rPr>
        <w:t>B2</w:t>
      </w:r>
      <w:r w:rsidR="00EE4F0D">
        <w:rPr>
          <w:rFonts w:ascii="Calibri" w:hAnsi="Calibri" w:cs="Calibri"/>
          <w:color w:val="000000"/>
          <w:sz w:val="32"/>
          <w:szCs w:val="32"/>
        </w:rPr>
        <w:t>C</w:t>
      </w:r>
      <w:r>
        <w:rPr>
          <w:rFonts w:ascii="Calibri" w:hAnsi="Calibri" w:cs="Calibri"/>
          <w:color w:val="000000"/>
          <w:sz w:val="32"/>
          <w:szCs w:val="32"/>
        </w:rPr>
        <w:t xml:space="preserve"> </w:t>
      </w:r>
      <w:r w:rsidR="00093B8C">
        <w:rPr>
          <w:rFonts w:ascii="Calibri" w:hAnsi="Calibri" w:cs="Calibri"/>
          <w:color w:val="000000"/>
          <w:sz w:val="32"/>
          <w:szCs w:val="32"/>
        </w:rPr>
        <w:t>Social Media Content</w:t>
      </w:r>
    </w:p>
    <w:p w14:paraId="001DA74A" w14:textId="77777777" w:rsidR="00093B8C" w:rsidRDefault="00093B8C" w:rsidP="00093B8C">
      <w:pPr>
        <w:rPr>
          <w:b/>
          <w:bCs/>
        </w:rPr>
      </w:pPr>
    </w:p>
    <w:p w14:paraId="0EF7DFFA" w14:textId="77777777" w:rsidR="00093B8C" w:rsidRDefault="00093B8C" w:rsidP="00093B8C"/>
    <w:p w14:paraId="10BC9C83" w14:textId="3949FFC4" w:rsidR="00A61F24" w:rsidRDefault="00A61F24" w:rsidP="00A61F24">
      <w:pPr>
        <w:rPr>
          <w:b/>
          <w:bCs/>
          <w:u w:val="single"/>
        </w:rPr>
      </w:pPr>
      <w:r>
        <w:rPr>
          <w:b/>
          <w:bCs/>
          <w:u w:val="single"/>
        </w:rPr>
        <w:t>POST #1</w:t>
      </w:r>
      <w:r w:rsidR="004C584B">
        <w:rPr>
          <w:b/>
          <w:bCs/>
          <w:u w:val="single"/>
        </w:rPr>
        <w:t xml:space="preserve">: </w:t>
      </w:r>
    </w:p>
    <w:p w14:paraId="5773266E" w14:textId="77777777" w:rsidR="004C584B" w:rsidRDefault="004C584B" w:rsidP="00A61F24">
      <w:pPr>
        <w:rPr>
          <w:b/>
          <w:bCs/>
          <w:u w:val="single"/>
        </w:rPr>
      </w:pPr>
    </w:p>
    <w:p w14:paraId="25EA26F9" w14:textId="77777777" w:rsidR="004C584B" w:rsidRDefault="004C584B" w:rsidP="004C584B">
      <w:pPr>
        <w:rPr>
          <w:color w:val="FF0000"/>
        </w:rPr>
      </w:pPr>
    </w:p>
    <w:tbl>
      <w:tblPr>
        <w:tblStyle w:val="TableGrid"/>
        <w:tblW w:w="9468" w:type="dxa"/>
        <w:tblLook w:val="04A0" w:firstRow="1" w:lastRow="0" w:firstColumn="1" w:lastColumn="0" w:noHBand="0" w:noVBand="1"/>
      </w:tblPr>
      <w:tblGrid>
        <w:gridCol w:w="4734"/>
        <w:gridCol w:w="4734"/>
      </w:tblGrid>
      <w:tr w:rsidR="00D20AE7" w14:paraId="28CFA223" w14:textId="77777777" w:rsidTr="00D20AE7">
        <w:trPr>
          <w:trHeight w:val="416"/>
        </w:trPr>
        <w:tc>
          <w:tcPr>
            <w:tcW w:w="4734" w:type="dxa"/>
          </w:tcPr>
          <w:p w14:paraId="22E5E617" w14:textId="77777777" w:rsidR="00D20AE7" w:rsidRDefault="00D20AE7" w:rsidP="00BA20DA">
            <w:pPr>
              <w:rPr>
                <w:b/>
                <w:bCs/>
              </w:rPr>
            </w:pPr>
            <w:r>
              <w:rPr>
                <w:b/>
                <w:bCs/>
              </w:rPr>
              <w:t>INSTAGRAM</w:t>
            </w:r>
          </w:p>
          <w:p w14:paraId="68B8CCB5" w14:textId="77777777" w:rsidR="00D20AE7" w:rsidRPr="00EE4F0D" w:rsidRDefault="00D20AE7" w:rsidP="00BA20DA">
            <w:pPr>
              <w:rPr>
                <w:color w:val="FF0000"/>
              </w:rPr>
            </w:pPr>
          </w:p>
        </w:tc>
        <w:tc>
          <w:tcPr>
            <w:tcW w:w="4734" w:type="dxa"/>
          </w:tcPr>
          <w:p w14:paraId="1492191E" w14:textId="77777777" w:rsidR="00D20AE7" w:rsidRDefault="00D20AE7" w:rsidP="00BA20DA">
            <w:pPr>
              <w:rPr>
                <w:b/>
                <w:bCs/>
              </w:rPr>
            </w:pPr>
            <w:r>
              <w:rPr>
                <w:b/>
                <w:bCs/>
              </w:rPr>
              <w:t>FACEBOOK</w:t>
            </w:r>
          </w:p>
          <w:p w14:paraId="43DA53D0" w14:textId="77777777" w:rsidR="00D20AE7" w:rsidRDefault="00D20AE7" w:rsidP="00BA20DA"/>
        </w:tc>
      </w:tr>
      <w:tr w:rsidR="00D20AE7" w14:paraId="4A8AAE04" w14:textId="77777777" w:rsidTr="00D20AE7">
        <w:trPr>
          <w:trHeight w:val="3170"/>
        </w:trPr>
        <w:tc>
          <w:tcPr>
            <w:tcW w:w="4734" w:type="dxa"/>
          </w:tcPr>
          <w:p w14:paraId="408BDB54" w14:textId="6E0B3345" w:rsidR="00D20AE7" w:rsidRDefault="00D20AE7" w:rsidP="00BA20DA">
            <w:r>
              <w:rPr>
                <w:noProof/>
              </w:rPr>
              <w:drawing>
                <wp:inline distT="0" distB="0" distL="0" distR="0" wp14:anchorId="3EBAD31B" wp14:editId="7294E5A6">
                  <wp:extent cx="1763481" cy="1763481"/>
                  <wp:effectExtent l="0" t="0" r="1905" b="1905"/>
                  <wp:docPr id="253189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189235"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63481" cy="1763481"/>
                          </a:xfrm>
                          <a:prstGeom prst="rect">
                            <a:avLst/>
                          </a:prstGeom>
                        </pic:spPr>
                      </pic:pic>
                    </a:graphicData>
                  </a:graphic>
                </wp:inline>
              </w:drawing>
            </w:r>
          </w:p>
          <w:p w14:paraId="399A017B" w14:textId="77777777" w:rsidR="00D20AE7" w:rsidRDefault="00D20AE7" w:rsidP="00BA20DA"/>
          <w:p w14:paraId="0A769A44" w14:textId="0B8217A8" w:rsidR="00D20AE7" w:rsidRPr="00C735BF" w:rsidRDefault="00D20AE7" w:rsidP="00BA20DA">
            <w:r>
              <w:t xml:space="preserve">Upgrade your holiday experience with </w:t>
            </w:r>
            <w:r w:rsidR="00F61EB2">
              <w:t xml:space="preserve">a </w:t>
            </w:r>
            <w:r>
              <w:t xml:space="preserve">higher technology level on your </w:t>
            </w:r>
            <w:r w:rsidR="00F61EB2">
              <w:t>Unitron</w:t>
            </w:r>
            <w:r>
              <w:t xml:space="preserve"> hearing aids. Talk to us to learn how we can help you </w:t>
            </w:r>
            <w:r w:rsidRPr="007C2F8F">
              <w:t xml:space="preserve">enjoy </w:t>
            </w:r>
            <w:r>
              <w:t>your favorite holiday</w:t>
            </w:r>
            <w:r w:rsidRPr="007C2F8F">
              <w:t xml:space="preserve"> sounds, even in noisy situations like family gatherings, parties, or car trips.</w:t>
            </w:r>
            <w:r>
              <w:t xml:space="preserve"> </w:t>
            </w:r>
            <w:r>
              <w:rPr>
                <w:color w:val="00B0F0"/>
              </w:rPr>
              <w:t>#</w:t>
            </w:r>
            <w:r w:rsidRPr="00726964">
              <w:rPr>
                <w:color w:val="00B0F0"/>
              </w:rPr>
              <w:t>lovetheexperience</w:t>
            </w:r>
          </w:p>
          <w:p w14:paraId="0327AA3E" w14:textId="7E7AE8A4" w:rsidR="00D20AE7" w:rsidRDefault="00D20AE7" w:rsidP="00BA20DA">
            <w:r w:rsidRPr="00726964">
              <w:rPr>
                <w:color w:val="00B0F0"/>
              </w:rPr>
              <w:t>#hearingloss #hearingaids</w:t>
            </w:r>
            <w:r>
              <w:rPr>
                <w:color w:val="00B0F0"/>
              </w:rPr>
              <w:t xml:space="preserve"> #happyholidays #vivante</w:t>
            </w:r>
          </w:p>
        </w:tc>
        <w:tc>
          <w:tcPr>
            <w:tcW w:w="4734" w:type="dxa"/>
          </w:tcPr>
          <w:p w14:paraId="18B1C13E" w14:textId="77777777" w:rsidR="00D20AE7" w:rsidRDefault="00D20AE7" w:rsidP="00BA20DA">
            <w:r>
              <w:rPr>
                <w:noProof/>
              </w:rPr>
              <w:drawing>
                <wp:inline distT="0" distB="0" distL="0" distR="0" wp14:anchorId="614061D6" wp14:editId="113085E2">
                  <wp:extent cx="1964152" cy="1031180"/>
                  <wp:effectExtent l="0" t="0" r="4445" b="0"/>
                  <wp:docPr id="1805457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457045"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4152" cy="1031180"/>
                          </a:xfrm>
                          <a:prstGeom prst="rect">
                            <a:avLst/>
                          </a:prstGeom>
                        </pic:spPr>
                      </pic:pic>
                    </a:graphicData>
                  </a:graphic>
                </wp:inline>
              </w:drawing>
            </w:r>
          </w:p>
          <w:p w14:paraId="335A67A7" w14:textId="77777777" w:rsidR="00D20AE7" w:rsidRDefault="00D20AE7" w:rsidP="00BA20DA"/>
          <w:p w14:paraId="23BAC579" w14:textId="3AB48218" w:rsidR="00D20AE7" w:rsidRDefault="00D20AE7" w:rsidP="00BA20DA">
            <w:r w:rsidRPr="007C2F8F">
              <w:t xml:space="preserve">Our gift to you: a higher technology level on </w:t>
            </w:r>
            <w:r>
              <w:t>your</w:t>
            </w:r>
            <w:r w:rsidRPr="007C2F8F">
              <w:t xml:space="preserve"> </w:t>
            </w:r>
            <w:r w:rsidR="00F61EB2">
              <w:t>Unitron</w:t>
            </w:r>
            <w:r w:rsidRPr="007C2F8F">
              <w:t xml:space="preserve"> </w:t>
            </w:r>
            <w:r>
              <w:t>hearing aids</w:t>
            </w:r>
            <w:r w:rsidRPr="007C2F8F">
              <w:t xml:space="preserve"> this holiday season. Book </w:t>
            </w:r>
            <w:r w:rsidR="00F61EB2">
              <w:t xml:space="preserve">your appointment </w:t>
            </w:r>
            <w:r w:rsidRPr="007C2F8F">
              <w:t xml:space="preserve">now to enjoy </w:t>
            </w:r>
            <w:r>
              <w:t>your favorite holiday</w:t>
            </w:r>
            <w:r w:rsidRPr="007C2F8F">
              <w:t xml:space="preserve"> sounds, even in noisy situations like family gatherings, parties, or car trips.</w:t>
            </w:r>
          </w:p>
        </w:tc>
      </w:tr>
    </w:tbl>
    <w:p w14:paraId="7A8B70B2" w14:textId="77777777" w:rsidR="005C0C33" w:rsidRDefault="005C0C33" w:rsidP="00A61F24">
      <w:pPr>
        <w:rPr>
          <w:b/>
          <w:bCs/>
          <w:u w:val="single"/>
        </w:rPr>
      </w:pPr>
    </w:p>
    <w:p w14:paraId="2B83B1C2" w14:textId="77777777" w:rsidR="000246E9" w:rsidRDefault="000246E9" w:rsidP="00A61F24">
      <w:pPr>
        <w:rPr>
          <w:b/>
          <w:bCs/>
          <w:u w:val="single"/>
        </w:rPr>
      </w:pPr>
    </w:p>
    <w:p w14:paraId="1912DDEF" w14:textId="77777777" w:rsidR="00D20AE7" w:rsidRDefault="00D20AE7">
      <w:pPr>
        <w:rPr>
          <w:b/>
          <w:bCs/>
          <w:u w:val="single"/>
        </w:rPr>
      </w:pPr>
      <w:r>
        <w:rPr>
          <w:b/>
          <w:bCs/>
          <w:u w:val="single"/>
        </w:rPr>
        <w:br w:type="page"/>
      </w:r>
    </w:p>
    <w:p w14:paraId="098A67F2" w14:textId="164A3E70" w:rsidR="00A61F24" w:rsidRDefault="00A61F24" w:rsidP="00A61F24">
      <w:pPr>
        <w:rPr>
          <w:b/>
          <w:bCs/>
          <w:u w:val="single"/>
        </w:rPr>
      </w:pPr>
      <w:r>
        <w:rPr>
          <w:b/>
          <w:bCs/>
          <w:u w:val="single"/>
        </w:rPr>
        <w:lastRenderedPageBreak/>
        <w:t>POST #</w:t>
      </w:r>
      <w:r w:rsidR="00592F83">
        <w:rPr>
          <w:b/>
          <w:bCs/>
          <w:u w:val="single"/>
        </w:rPr>
        <w:t>2</w:t>
      </w:r>
      <w:r w:rsidR="004C584B">
        <w:rPr>
          <w:b/>
          <w:bCs/>
          <w:u w:val="single"/>
        </w:rPr>
        <w:t xml:space="preserve">: </w:t>
      </w:r>
    </w:p>
    <w:p w14:paraId="5E9959CE" w14:textId="77777777" w:rsidR="004C584B" w:rsidRDefault="004C584B" w:rsidP="004C584B">
      <w:pPr>
        <w:rPr>
          <w:color w:val="FF0000"/>
        </w:rPr>
      </w:pPr>
    </w:p>
    <w:tbl>
      <w:tblPr>
        <w:tblStyle w:val="TableGrid"/>
        <w:tblW w:w="9468" w:type="dxa"/>
        <w:tblLook w:val="04A0" w:firstRow="1" w:lastRow="0" w:firstColumn="1" w:lastColumn="0" w:noHBand="0" w:noVBand="1"/>
      </w:tblPr>
      <w:tblGrid>
        <w:gridCol w:w="4734"/>
        <w:gridCol w:w="4734"/>
      </w:tblGrid>
      <w:tr w:rsidR="00D20AE7" w14:paraId="028B2838" w14:textId="77777777" w:rsidTr="00D20AE7">
        <w:trPr>
          <w:trHeight w:val="510"/>
        </w:trPr>
        <w:tc>
          <w:tcPr>
            <w:tcW w:w="4734" w:type="dxa"/>
          </w:tcPr>
          <w:p w14:paraId="3C1729D9" w14:textId="77777777" w:rsidR="00D20AE7" w:rsidRDefault="00D20AE7" w:rsidP="00BA20DA">
            <w:pPr>
              <w:rPr>
                <w:b/>
                <w:bCs/>
              </w:rPr>
            </w:pPr>
            <w:r>
              <w:rPr>
                <w:b/>
                <w:bCs/>
              </w:rPr>
              <w:t>INSTAGRAM</w:t>
            </w:r>
          </w:p>
          <w:p w14:paraId="5FAD46E4" w14:textId="77777777" w:rsidR="00D20AE7" w:rsidRPr="00EE4F0D" w:rsidRDefault="00D20AE7" w:rsidP="00BA20DA">
            <w:pPr>
              <w:rPr>
                <w:color w:val="FF0000"/>
              </w:rPr>
            </w:pPr>
          </w:p>
        </w:tc>
        <w:tc>
          <w:tcPr>
            <w:tcW w:w="4734" w:type="dxa"/>
          </w:tcPr>
          <w:p w14:paraId="15858999" w14:textId="77777777" w:rsidR="00D20AE7" w:rsidRDefault="00D20AE7" w:rsidP="00BA20DA">
            <w:pPr>
              <w:rPr>
                <w:b/>
                <w:bCs/>
              </w:rPr>
            </w:pPr>
            <w:r>
              <w:rPr>
                <w:b/>
                <w:bCs/>
              </w:rPr>
              <w:t>FACEBOOK</w:t>
            </w:r>
          </w:p>
          <w:p w14:paraId="3EFC7438" w14:textId="77777777" w:rsidR="00D20AE7" w:rsidRDefault="00D20AE7" w:rsidP="00BA20DA"/>
        </w:tc>
      </w:tr>
      <w:tr w:rsidR="00D20AE7" w14:paraId="470A7902" w14:textId="77777777" w:rsidTr="00D20AE7">
        <w:trPr>
          <w:trHeight w:val="3925"/>
        </w:trPr>
        <w:tc>
          <w:tcPr>
            <w:tcW w:w="4734" w:type="dxa"/>
          </w:tcPr>
          <w:p w14:paraId="18E9BC4B" w14:textId="0B9D38AE" w:rsidR="00D20AE7" w:rsidRDefault="00D20AE7" w:rsidP="00BA20DA"/>
          <w:p w14:paraId="5565E29F" w14:textId="4384496D" w:rsidR="00D20AE7" w:rsidRDefault="00D20AE7" w:rsidP="00BA20DA">
            <w:r>
              <w:rPr>
                <w:noProof/>
              </w:rPr>
              <w:drawing>
                <wp:inline distT="0" distB="0" distL="0" distR="0" wp14:anchorId="4501B197" wp14:editId="40E5CFBA">
                  <wp:extent cx="1763481" cy="1763481"/>
                  <wp:effectExtent l="0" t="0" r="1905" b="1905"/>
                  <wp:docPr id="916819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19952"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3481" cy="1763481"/>
                          </a:xfrm>
                          <a:prstGeom prst="rect">
                            <a:avLst/>
                          </a:prstGeom>
                        </pic:spPr>
                      </pic:pic>
                    </a:graphicData>
                  </a:graphic>
                </wp:inline>
              </w:drawing>
            </w:r>
          </w:p>
          <w:p w14:paraId="4B1A1AD5" w14:textId="77777777" w:rsidR="00D20AE7" w:rsidRDefault="00D20AE7" w:rsidP="00BA20DA"/>
          <w:p w14:paraId="2F92AAC3" w14:textId="5478D484" w:rsidR="00D20AE7" w:rsidRPr="00726964" w:rsidRDefault="00D20AE7" w:rsidP="00BA20DA">
            <w:pPr>
              <w:rPr>
                <w:color w:val="00B0F0"/>
              </w:rPr>
            </w:pPr>
            <w:r>
              <w:t>M</w:t>
            </w:r>
            <w:r w:rsidRPr="00C735BF">
              <w:t>any holiday conversations can be so</w:t>
            </w:r>
            <w:r>
              <w:t xml:space="preserve"> very</w:t>
            </w:r>
            <w:r w:rsidRPr="00C735BF">
              <w:t xml:space="preserve"> meaningful</w:t>
            </w:r>
            <w:r>
              <w:t xml:space="preserve"> …</w:t>
            </w:r>
            <w:r w:rsidRPr="00C735BF">
              <w:t xml:space="preserve"> but also challenging. Enjoy better hearing this season with a technology upgrade on </w:t>
            </w:r>
            <w:r>
              <w:t>your</w:t>
            </w:r>
            <w:r w:rsidRPr="00C735BF">
              <w:t xml:space="preserve"> </w:t>
            </w:r>
            <w:r w:rsidR="00F61EB2">
              <w:t>Unitron</w:t>
            </w:r>
            <w:r w:rsidRPr="00C735BF">
              <w:t xml:space="preserve"> </w:t>
            </w:r>
            <w:r>
              <w:t>hearing aids</w:t>
            </w:r>
            <w:r w:rsidRPr="00C735BF">
              <w:t xml:space="preserve">. Book your appointment </w:t>
            </w:r>
            <w:r>
              <w:t>today</w:t>
            </w:r>
            <w:r w:rsidRPr="00C735BF">
              <w:t>!</w:t>
            </w:r>
            <w:r>
              <w:t xml:space="preserve"> </w:t>
            </w:r>
            <w:r w:rsidRPr="00726964">
              <w:rPr>
                <w:color w:val="00B0F0"/>
              </w:rPr>
              <w:t>#lovetheexperience</w:t>
            </w:r>
          </w:p>
          <w:p w14:paraId="28ADBA15" w14:textId="77777777" w:rsidR="00D20AE7" w:rsidRDefault="00D20AE7" w:rsidP="00BA20DA">
            <w:r w:rsidRPr="00726964">
              <w:rPr>
                <w:color w:val="00B0F0"/>
              </w:rPr>
              <w:t>#hearingloss #hearingaids</w:t>
            </w:r>
            <w:r>
              <w:rPr>
                <w:color w:val="00B0F0"/>
              </w:rPr>
              <w:t xml:space="preserve"> #happyholidays #vivante</w:t>
            </w:r>
          </w:p>
        </w:tc>
        <w:tc>
          <w:tcPr>
            <w:tcW w:w="4734" w:type="dxa"/>
          </w:tcPr>
          <w:p w14:paraId="6C3BEAC6" w14:textId="77777777" w:rsidR="00D20AE7" w:rsidRDefault="00D20AE7" w:rsidP="00BA20DA">
            <w:pPr>
              <w:rPr>
                <w:rFonts w:ascii="Calibri" w:hAnsi="Calibri" w:cs="Calibri"/>
              </w:rPr>
            </w:pPr>
          </w:p>
          <w:p w14:paraId="2693C99F" w14:textId="5C314953" w:rsidR="00D20AE7" w:rsidRDefault="00D20AE7" w:rsidP="00BA20DA">
            <w:pPr>
              <w:rPr>
                <w:rFonts w:ascii="Calibri" w:hAnsi="Calibri" w:cs="Calibri"/>
              </w:rPr>
            </w:pPr>
            <w:r>
              <w:rPr>
                <w:noProof/>
              </w:rPr>
              <w:drawing>
                <wp:inline distT="0" distB="0" distL="0" distR="0" wp14:anchorId="69D6E82A" wp14:editId="5CD14E67">
                  <wp:extent cx="1814049" cy="952376"/>
                  <wp:effectExtent l="0" t="0" r="2540" b="635"/>
                  <wp:docPr id="40074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741718"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4049" cy="952376"/>
                          </a:xfrm>
                          <a:prstGeom prst="rect">
                            <a:avLst/>
                          </a:prstGeom>
                        </pic:spPr>
                      </pic:pic>
                    </a:graphicData>
                  </a:graphic>
                </wp:inline>
              </w:drawing>
            </w:r>
          </w:p>
          <w:p w14:paraId="1C008D16" w14:textId="77777777" w:rsidR="00D20AE7" w:rsidRDefault="00D20AE7" w:rsidP="00BA20DA">
            <w:pPr>
              <w:rPr>
                <w:rFonts w:ascii="Calibri" w:hAnsi="Calibri" w:cs="Calibri"/>
              </w:rPr>
            </w:pPr>
          </w:p>
          <w:p w14:paraId="2BC88DCC" w14:textId="5ECF9D67" w:rsidR="00D20AE7" w:rsidRPr="003E2190" w:rsidRDefault="0017709E" w:rsidP="00BA20DA">
            <w:pPr>
              <w:rPr>
                <w:rFonts w:ascii="Calibri" w:hAnsi="Calibri" w:cs="Calibri"/>
              </w:rPr>
            </w:pPr>
            <w:r>
              <w:t>M</w:t>
            </w:r>
            <w:r w:rsidRPr="00C735BF">
              <w:t>any holiday conversations can be so</w:t>
            </w:r>
            <w:r>
              <w:t xml:space="preserve"> very</w:t>
            </w:r>
            <w:r w:rsidRPr="00C735BF">
              <w:t xml:space="preserve"> meaningful</w:t>
            </w:r>
            <w:r>
              <w:t xml:space="preserve"> …</w:t>
            </w:r>
            <w:r w:rsidRPr="00C735BF">
              <w:t xml:space="preserve"> but also challenging. Enjoy better hearing this season with a technology upgrade on </w:t>
            </w:r>
            <w:r>
              <w:t>your</w:t>
            </w:r>
            <w:r w:rsidRPr="00C735BF">
              <w:t xml:space="preserve"> </w:t>
            </w:r>
            <w:r>
              <w:t>Unitron</w:t>
            </w:r>
            <w:r w:rsidRPr="00C735BF">
              <w:t xml:space="preserve"> </w:t>
            </w:r>
            <w:r>
              <w:t>hearing aids</w:t>
            </w:r>
            <w:r w:rsidRPr="00C735BF">
              <w:t xml:space="preserve">. Book your appointment </w:t>
            </w:r>
            <w:r>
              <w:t>today</w:t>
            </w:r>
            <w:r w:rsidRPr="00C735BF">
              <w:t>!</w:t>
            </w:r>
          </w:p>
        </w:tc>
      </w:tr>
    </w:tbl>
    <w:p w14:paraId="20905888" w14:textId="10A8BFC2" w:rsidR="00C40565" w:rsidRDefault="00C40565" w:rsidP="00A61F24"/>
    <w:p w14:paraId="1AFA9325" w14:textId="77777777" w:rsidR="002B34CA" w:rsidRDefault="002B34CA" w:rsidP="00A61F24"/>
    <w:p w14:paraId="04428C44" w14:textId="77777777" w:rsidR="002B34CA" w:rsidRDefault="002B34CA" w:rsidP="00A61F24"/>
    <w:p w14:paraId="459EF8F8" w14:textId="77777777" w:rsidR="002B34CA" w:rsidRDefault="002B34CA" w:rsidP="00A61F24"/>
    <w:p w14:paraId="787FA871" w14:textId="77777777" w:rsidR="002B34CA" w:rsidRDefault="002B34CA" w:rsidP="00A61F24"/>
    <w:p w14:paraId="16A56D8A" w14:textId="77777777" w:rsidR="002B34CA" w:rsidRDefault="002B34CA" w:rsidP="00A61F24"/>
    <w:p w14:paraId="29420A9C" w14:textId="77777777" w:rsidR="002B34CA" w:rsidRDefault="002B34CA" w:rsidP="00A61F24"/>
    <w:p w14:paraId="71E558FF" w14:textId="77777777" w:rsidR="002B34CA" w:rsidRDefault="002B34CA" w:rsidP="00A61F24"/>
    <w:p w14:paraId="7A2F89F4" w14:textId="77777777" w:rsidR="002B34CA" w:rsidRDefault="002B34CA" w:rsidP="00A61F24"/>
    <w:p w14:paraId="178A1FD6" w14:textId="77777777" w:rsidR="002B34CA" w:rsidRDefault="002B34CA" w:rsidP="00A61F24"/>
    <w:p w14:paraId="340EC7FA" w14:textId="77777777" w:rsidR="002B34CA" w:rsidRDefault="002B34CA" w:rsidP="00A61F24"/>
    <w:p w14:paraId="31910515" w14:textId="77777777" w:rsidR="002B34CA" w:rsidRDefault="002B34CA" w:rsidP="00A61F24"/>
    <w:p w14:paraId="049E910E" w14:textId="77777777" w:rsidR="002B34CA" w:rsidRDefault="002B34CA" w:rsidP="00A61F24"/>
    <w:p w14:paraId="04C71EED" w14:textId="77777777" w:rsidR="002B34CA" w:rsidRDefault="002B34CA" w:rsidP="00A61F24"/>
    <w:p w14:paraId="4573176A" w14:textId="77777777" w:rsidR="002B34CA" w:rsidRDefault="002B34CA" w:rsidP="00A61F24"/>
    <w:p w14:paraId="5F23F603" w14:textId="77777777" w:rsidR="002B34CA" w:rsidRDefault="002B34CA" w:rsidP="00A61F24"/>
    <w:p w14:paraId="36A50A67" w14:textId="77777777" w:rsidR="002B34CA" w:rsidRDefault="002B34CA" w:rsidP="00A61F24"/>
    <w:p w14:paraId="5D46DED1" w14:textId="77777777" w:rsidR="002B34CA" w:rsidRDefault="002B34CA" w:rsidP="00A61F24"/>
    <w:p w14:paraId="3D32AF0F" w14:textId="77777777" w:rsidR="002B34CA" w:rsidRDefault="002B34CA" w:rsidP="00A61F24"/>
    <w:p w14:paraId="36DDF4D5" w14:textId="77777777" w:rsidR="002B34CA" w:rsidRDefault="002B34CA" w:rsidP="00A61F24"/>
    <w:p w14:paraId="1DF3B006" w14:textId="77777777" w:rsidR="002B34CA" w:rsidRDefault="002B34CA" w:rsidP="00A61F24"/>
    <w:p w14:paraId="6D686CFD" w14:textId="707A137B" w:rsidR="00FF3FA1" w:rsidRDefault="00FF3FA1" w:rsidP="00FF3FA1">
      <w:pPr>
        <w:rPr>
          <w:b/>
          <w:bCs/>
          <w:u w:val="single"/>
        </w:rPr>
      </w:pPr>
      <w:r>
        <w:rPr>
          <w:b/>
          <w:bCs/>
          <w:u w:val="single"/>
        </w:rPr>
        <w:lastRenderedPageBreak/>
        <w:t>POST #</w:t>
      </w:r>
      <w:r>
        <w:rPr>
          <w:b/>
          <w:bCs/>
          <w:u w:val="single"/>
        </w:rPr>
        <w:t>3</w:t>
      </w:r>
      <w:r>
        <w:rPr>
          <w:b/>
          <w:bCs/>
          <w:u w:val="single"/>
        </w:rPr>
        <w:t xml:space="preserve">: </w:t>
      </w:r>
    </w:p>
    <w:p w14:paraId="5A2A297C" w14:textId="77777777" w:rsidR="00FF3FA1" w:rsidRDefault="00FF3FA1" w:rsidP="00FF3FA1">
      <w:pPr>
        <w:rPr>
          <w:color w:val="FF0000"/>
        </w:rPr>
      </w:pPr>
    </w:p>
    <w:tbl>
      <w:tblPr>
        <w:tblStyle w:val="TableGrid"/>
        <w:tblW w:w="9468" w:type="dxa"/>
        <w:tblLook w:val="04A0" w:firstRow="1" w:lastRow="0" w:firstColumn="1" w:lastColumn="0" w:noHBand="0" w:noVBand="1"/>
      </w:tblPr>
      <w:tblGrid>
        <w:gridCol w:w="4734"/>
        <w:gridCol w:w="4734"/>
      </w:tblGrid>
      <w:tr w:rsidR="00FF3FA1" w14:paraId="45CFDB78" w14:textId="77777777" w:rsidTr="001955C2">
        <w:trPr>
          <w:trHeight w:val="510"/>
        </w:trPr>
        <w:tc>
          <w:tcPr>
            <w:tcW w:w="4734" w:type="dxa"/>
          </w:tcPr>
          <w:p w14:paraId="1E865DEE" w14:textId="77777777" w:rsidR="00FF3FA1" w:rsidRDefault="00FF3FA1" w:rsidP="001955C2">
            <w:pPr>
              <w:rPr>
                <w:b/>
                <w:bCs/>
              </w:rPr>
            </w:pPr>
            <w:r>
              <w:rPr>
                <w:b/>
                <w:bCs/>
              </w:rPr>
              <w:t>INSTAGRAM</w:t>
            </w:r>
          </w:p>
          <w:p w14:paraId="23CE2BCF" w14:textId="77777777" w:rsidR="00FF3FA1" w:rsidRPr="00EE4F0D" w:rsidRDefault="00FF3FA1" w:rsidP="001955C2">
            <w:pPr>
              <w:rPr>
                <w:color w:val="FF0000"/>
              </w:rPr>
            </w:pPr>
          </w:p>
        </w:tc>
        <w:tc>
          <w:tcPr>
            <w:tcW w:w="4734" w:type="dxa"/>
          </w:tcPr>
          <w:p w14:paraId="37736E74" w14:textId="77777777" w:rsidR="00FF3FA1" w:rsidRDefault="00FF3FA1" w:rsidP="001955C2">
            <w:pPr>
              <w:rPr>
                <w:b/>
                <w:bCs/>
              </w:rPr>
            </w:pPr>
            <w:r>
              <w:rPr>
                <w:b/>
                <w:bCs/>
              </w:rPr>
              <w:t>FACEBOOK</w:t>
            </w:r>
          </w:p>
          <w:p w14:paraId="62613234" w14:textId="77777777" w:rsidR="00FF3FA1" w:rsidRDefault="00FF3FA1" w:rsidP="001955C2"/>
        </w:tc>
      </w:tr>
      <w:tr w:rsidR="00FF3FA1" w14:paraId="63273806" w14:textId="77777777" w:rsidTr="001955C2">
        <w:trPr>
          <w:trHeight w:val="3925"/>
        </w:trPr>
        <w:tc>
          <w:tcPr>
            <w:tcW w:w="4734" w:type="dxa"/>
          </w:tcPr>
          <w:p w14:paraId="658C9FB9" w14:textId="77777777" w:rsidR="00FF3FA1" w:rsidRDefault="00FF3FA1" w:rsidP="001955C2"/>
          <w:p w14:paraId="5ED85718" w14:textId="77777777" w:rsidR="00FF3FA1" w:rsidRDefault="00FF3FA1" w:rsidP="001955C2">
            <w:r>
              <w:rPr>
                <w:noProof/>
              </w:rPr>
              <w:drawing>
                <wp:inline distT="0" distB="0" distL="0" distR="0" wp14:anchorId="3CFF89E4" wp14:editId="6C382F41">
                  <wp:extent cx="1763481" cy="1763481"/>
                  <wp:effectExtent l="0" t="0" r="1905" b="1905"/>
                  <wp:docPr id="1062965762" name="Picture 1" descr="A person and person stand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65762" name="Picture 1" descr="A person and person standing in front of a building&#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63481" cy="1763481"/>
                          </a:xfrm>
                          <a:prstGeom prst="rect">
                            <a:avLst/>
                          </a:prstGeom>
                        </pic:spPr>
                      </pic:pic>
                    </a:graphicData>
                  </a:graphic>
                </wp:inline>
              </w:drawing>
            </w:r>
          </w:p>
          <w:p w14:paraId="2C921A39" w14:textId="77777777" w:rsidR="00FF3FA1" w:rsidRDefault="00FF3FA1" w:rsidP="001955C2"/>
          <w:p w14:paraId="29396460" w14:textId="72950C4B" w:rsidR="0019347D" w:rsidRPr="005F4EEE" w:rsidRDefault="0019347D" w:rsidP="0019347D">
            <w:r w:rsidRPr="005F4EEE">
              <w:t xml:space="preserve">The holiday season means spending time with family and friends. Our goal it to have you experience the holidays with better hearing. We don’t want you missing out on your favorite sounds any time of year. </w:t>
            </w:r>
            <w:r>
              <w:t>This is a great</w:t>
            </w:r>
            <w:r w:rsidRPr="005F4EEE">
              <w:t xml:space="preserve"> time to upgrade your Unitron hearing aids.</w:t>
            </w:r>
            <w:r w:rsidR="0037696A">
              <w:t xml:space="preserve"> Call us today to book your appointment.</w:t>
            </w:r>
          </w:p>
          <w:p w14:paraId="7C04C2C3" w14:textId="568436DB" w:rsidR="00FF3FA1" w:rsidRPr="00726964" w:rsidRDefault="00FF3FA1" w:rsidP="001955C2">
            <w:pPr>
              <w:rPr>
                <w:color w:val="00B0F0"/>
              </w:rPr>
            </w:pPr>
            <w:r>
              <w:t xml:space="preserve"> </w:t>
            </w:r>
            <w:r w:rsidRPr="00726964">
              <w:rPr>
                <w:color w:val="00B0F0"/>
              </w:rPr>
              <w:t>#lovetheexperience</w:t>
            </w:r>
          </w:p>
          <w:p w14:paraId="5DB0ACAC" w14:textId="77777777" w:rsidR="00FF3FA1" w:rsidRDefault="00FF3FA1" w:rsidP="001955C2">
            <w:r w:rsidRPr="00726964">
              <w:rPr>
                <w:color w:val="00B0F0"/>
              </w:rPr>
              <w:t>#hearingloss #hearingaids</w:t>
            </w:r>
            <w:r>
              <w:rPr>
                <w:color w:val="00B0F0"/>
              </w:rPr>
              <w:t xml:space="preserve"> #happyholidays #vivante</w:t>
            </w:r>
          </w:p>
        </w:tc>
        <w:tc>
          <w:tcPr>
            <w:tcW w:w="4734" w:type="dxa"/>
          </w:tcPr>
          <w:p w14:paraId="10C8855D" w14:textId="77777777" w:rsidR="00FF3FA1" w:rsidRDefault="00FF3FA1" w:rsidP="001955C2">
            <w:pPr>
              <w:rPr>
                <w:rFonts w:ascii="Calibri" w:hAnsi="Calibri" w:cs="Calibri"/>
              </w:rPr>
            </w:pPr>
          </w:p>
          <w:p w14:paraId="77B105B7" w14:textId="77777777" w:rsidR="00FF3FA1" w:rsidRDefault="00FF3FA1" w:rsidP="001955C2">
            <w:pPr>
              <w:rPr>
                <w:rFonts w:ascii="Calibri" w:hAnsi="Calibri" w:cs="Calibri"/>
              </w:rPr>
            </w:pPr>
            <w:r>
              <w:rPr>
                <w:noProof/>
              </w:rPr>
              <w:drawing>
                <wp:inline distT="0" distB="0" distL="0" distR="0" wp14:anchorId="179E99D7" wp14:editId="52E2DAFD">
                  <wp:extent cx="1814049" cy="952376"/>
                  <wp:effectExtent l="0" t="0" r="2540" b="635"/>
                  <wp:docPr id="315553046" name="Picture 1" descr="A person and person smiling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53046" name="Picture 1" descr="A person and person smiling in front of a build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4049" cy="952376"/>
                          </a:xfrm>
                          <a:prstGeom prst="rect">
                            <a:avLst/>
                          </a:prstGeom>
                        </pic:spPr>
                      </pic:pic>
                    </a:graphicData>
                  </a:graphic>
                </wp:inline>
              </w:drawing>
            </w:r>
          </w:p>
          <w:p w14:paraId="5D3541E1" w14:textId="77777777" w:rsidR="00FF3FA1" w:rsidRDefault="00FF3FA1" w:rsidP="001955C2">
            <w:pPr>
              <w:rPr>
                <w:rFonts w:ascii="Calibri" w:hAnsi="Calibri" w:cs="Calibri"/>
              </w:rPr>
            </w:pPr>
          </w:p>
          <w:p w14:paraId="045114E9" w14:textId="77777777" w:rsidR="0037696A" w:rsidRPr="005F4EEE" w:rsidRDefault="0037696A" w:rsidP="0037696A">
            <w:r w:rsidRPr="005F4EEE">
              <w:t xml:space="preserve">The holiday season means spending time with family and friends. Our goal it to have you experience the holidays with better hearing. We don’t want you missing out on your favorite sounds any time of year. </w:t>
            </w:r>
            <w:r>
              <w:t>This is a great</w:t>
            </w:r>
            <w:r w:rsidRPr="005F4EEE">
              <w:t xml:space="preserve"> time to upgrade your Unitron hearing aids.</w:t>
            </w:r>
            <w:r>
              <w:t xml:space="preserve"> Call us today to book your appointment.</w:t>
            </w:r>
          </w:p>
          <w:p w14:paraId="5F2D2D14" w14:textId="7E9DBC63" w:rsidR="00FF3FA1" w:rsidRPr="003E2190" w:rsidRDefault="00FF3FA1" w:rsidP="001955C2">
            <w:pPr>
              <w:rPr>
                <w:rFonts w:ascii="Calibri" w:hAnsi="Calibri" w:cs="Calibri"/>
              </w:rPr>
            </w:pPr>
          </w:p>
        </w:tc>
      </w:tr>
    </w:tbl>
    <w:p w14:paraId="729D1D43" w14:textId="77777777" w:rsidR="00FF3FA1" w:rsidRPr="004B53C5" w:rsidRDefault="00FF3FA1" w:rsidP="00FF3FA1"/>
    <w:p w14:paraId="36028ACD" w14:textId="77777777" w:rsidR="002B34CA" w:rsidRDefault="002B34CA" w:rsidP="00902FE4">
      <w:pPr>
        <w:rPr>
          <w:b/>
          <w:bCs/>
          <w:u w:val="single"/>
        </w:rPr>
      </w:pPr>
    </w:p>
    <w:p w14:paraId="2DE1051A" w14:textId="77777777" w:rsidR="002B34CA" w:rsidRDefault="002B34CA" w:rsidP="00902FE4">
      <w:pPr>
        <w:rPr>
          <w:b/>
          <w:bCs/>
          <w:u w:val="single"/>
        </w:rPr>
      </w:pPr>
    </w:p>
    <w:p w14:paraId="4989C45F" w14:textId="77777777" w:rsidR="002B34CA" w:rsidRDefault="002B34CA" w:rsidP="00902FE4">
      <w:pPr>
        <w:rPr>
          <w:b/>
          <w:bCs/>
          <w:u w:val="single"/>
        </w:rPr>
      </w:pPr>
    </w:p>
    <w:p w14:paraId="262B865B" w14:textId="77777777" w:rsidR="002B34CA" w:rsidRDefault="002B34CA" w:rsidP="00902FE4">
      <w:pPr>
        <w:rPr>
          <w:b/>
          <w:bCs/>
          <w:u w:val="single"/>
        </w:rPr>
      </w:pPr>
    </w:p>
    <w:p w14:paraId="7200BCE3" w14:textId="77777777" w:rsidR="002B34CA" w:rsidRDefault="002B34CA" w:rsidP="00902FE4">
      <w:pPr>
        <w:rPr>
          <w:b/>
          <w:bCs/>
          <w:u w:val="single"/>
        </w:rPr>
      </w:pPr>
    </w:p>
    <w:p w14:paraId="42D7340C" w14:textId="77777777" w:rsidR="002B34CA" w:rsidRDefault="002B34CA" w:rsidP="00902FE4">
      <w:pPr>
        <w:rPr>
          <w:b/>
          <w:bCs/>
          <w:u w:val="single"/>
        </w:rPr>
      </w:pPr>
    </w:p>
    <w:p w14:paraId="43894228" w14:textId="77777777" w:rsidR="002B34CA" w:rsidRDefault="002B34CA" w:rsidP="00902FE4">
      <w:pPr>
        <w:rPr>
          <w:b/>
          <w:bCs/>
          <w:u w:val="single"/>
        </w:rPr>
      </w:pPr>
    </w:p>
    <w:p w14:paraId="5900A6FB" w14:textId="77777777" w:rsidR="002B34CA" w:rsidRDefault="002B34CA" w:rsidP="00902FE4">
      <w:pPr>
        <w:rPr>
          <w:b/>
          <w:bCs/>
          <w:u w:val="single"/>
        </w:rPr>
      </w:pPr>
    </w:p>
    <w:p w14:paraId="34253A6D" w14:textId="77777777" w:rsidR="002B34CA" w:rsidRDefault="002B34CA" w:rsidP="00902FE4">
      <w:pPr>
        <w:rPr>
          <w:b/>
          <w:bCs/>
          <w:u w:val="single"/>
        </w:rPr>
      </w:pPr>
    </w:p>
    <w:p w14:paraId="796E3D82" w14:textId="77777777" w:rsidR="002B34CA" w:rsidRDefault="002B34CA" w:rsidP="00902FE4">
      <w:pPr>
        <w:rPr>
          <w:b/>
          <w:bCs/>
          <w:u w:val="single"/>
        </w:rPr>
      </w:pPr>
    </w:p>
    <w:p w14:paraId="03E89720" w14:textId="77777777" w:rsidR="002B34CA" w:rsidRDefault="002B34CA" w:rsidP="00902FE4">
      <w:pPr>
        <w:rPr>
          <w:b/>
          <w:bCs/>
          <w:u w:val="single"/>
        </w:rPr>
      </w:pPr>
    </w:p>
    <w:p w14:paraId="7BCF8412" w14:textId="77777777" w:rsidR="002B34CA" w:rsidRDefault="002B34CA" w:rsidP="00902FE4">
      <w:pPr>
        <w:rPr>
          <w:b/>
          <w:bCs/>
          <w:u w:val="single"/>
        </w:rPr>
      </w:pPr>
    </w:p>
    <w:p w14:paraId="29838604" w14:textId="77777777" w:rsidR="002B34CA" w:rsidRDefault="002B34CA" w:rsidP="00902FE4">
      <w:pPr>
        <w:rPr>
          <w:b/>
          <w:bCs/>
          <w:u w:val="single"/>
        </w:rPr>
      </w:pPr>
    </w:p>
    <w:p w14:paraId="1A8CA86E" w14:textId="77777777" w:rsidR="002B34CA" w:rsidRDefault="002B34CA" w:rsidP="00902FE4">
      <w:pPr>
        <w:rPr>
          <w:b/>
          <w:bCs/>
          <w:u w:val="single"/>
        </w:rPr>
      </w:pPr>
    </w:p>
    <w:p w14:paraId="52AAEF8A" w14:textId="77777777" w:rsidR="002B34CA" w:rsidRDefault="002B34CA" w:rsidP="00902FE4">
      <w:pPr>
        <w:rPr>
          <w:b/>
          <w:bCs/>
          <w:u w:val="single"/>
        </w:rPr>
      </w:pPr>
    </w:p>
    <w:p w14:paraId="5CF5E9E9" w14:textId="77777777" w:rsidR="002B34CA" w:rsidRDefault="002B34CA" w:rsidP="00902FE4">
      <w:pPr>
        <w:rPr>
          <w:b/>
          <w:bCs/>
          <w:u w:val="single"/>
        </w:rPr>
      </w:pPr>
    </w:p>
    <w:p w14:paraId="768D617B" w14:textId="77777777" w:rsidR="002B34CA" w:rsidRDefault="002B34CA" w:rsidP="00902FE4">
      <w:pPr>
        <w:rPr>
          <w:b/>
          <w:bCs/>
          <w:u w:val="single"/>
        </w:rPr>
      </w:pPr>
    </w:p>
    <w:p w14:paraId="5C2C805B" w14:textId="611B7CBE" w:rsidR="00902FE4" w:rsidRDefault="00902FE4" w:rsidP="00902FE4">
      <w:pPr>
        <w:rPr>
          <w:b/>
          <w:bCs/>
          <w:u w:val="single"/>
        </w:rPr>
      </w:pPr>
      <w:r>
        <w:rPr>
          <w:b/>
          <w:bCs/>
          <w:u w:val="single"/>
        </w:rPr>
        <w:lastRenderedPageBreak/>
        <w:t>POST #</w:t>
      </w:r>
      <w:r>
        <w:rPr>
          <w:b/>
          <w:bCs/>
          <w:u w:val="single"/>
        </w:rPr>
        <w:t>4</w:t>
      </w:r>
      <w:r>
        <w:rPr>
          <w:b/>
          <w:bCs/>
          <w:u w:val="single"/>
        </w:rPr>
        <w:t xml:space="preserve">: </w:t>
      </w:r>
    </w:p>
    <w:p w14:paraId="32451374" w14:textId="77777777" w:rsidR="00902FE4" w:rsidRDefault="00902FE4" w:rsidP="00902FE4">
      <w:pPr>
        <w:rPr>
          <w:color w:val="FF0000"/>
        </w:rPr>
      </w:pPr>
    </w:p>
    <w:tbl>
      <w:tblPr>
        <w:tblStyle w:val="TableGrid"/>
        <w:tblW w:w="9468" w:type="dxa"/>
        <w:tblLook w:val="04A0" w:firstRow="1" w:lastRow="0" w:firstColumn="1" w:lastColumn="0" w:noHBand="0" w:noVBand="1"/>
      </w:tblPr>
      <w:tblGrid>
        <w:gridCol w:w="4734"/>
        <w:gridCol w:w="4734"/>
      </w:tblGrid>
      <w:tr w:rsidR="00D605B7" w14:paraId="7B83A8C5" w14:textId="77777777" w:rsidTr="001955C2">
        <w:trPr>
          <w:trHeight w:val="510"/>
        </w:trPr>
        <w:tc>
          <w:tcPr>
            <w:tcW w:w="4734" w:type="dxa"/>
          </w:tcPr>
          <w:p w14:paraId="1F080E4D" w14:textId="77777777" w:rsidR="00902FE4" w:rsidRDefault="00902FE4" w:rsidP="001955C2">
            <w:pPr>
              <w:rPr>
                <w:b/>
                <w:bCs/>
              </w:rPr>
            </w:pPr>
            <w:r>
              <w:rPr>
                <w:b/>
                <w:bCs/>
              </w:rPr>
              <w:t>INSTAGRAM</w:t>
            </w:r>
          </w:p>
          <w:p w14:paraId="13196C8D" w14:textId="77777777" w:rsidR="00902FE4" w:rsidRPr="00EE4F0D" w:rsidRDefault="00902FE4" w:rsidP="001955C2">
            <w:pPr>
              <w:rPr>
                <w:color w:val="FF0000"/>
              </w:rPr>
            </w:pPr>
          </w:p>
        </w:tc>
        <w:tc>
          <w:tcPr>
            <w:tcW w:w="4734" w:type="dxa"/>
          </w:tcPr>
          <w:p w14:paraId="51662920" w14:textId="77777777" w:rsidR="00902FE4" w:rsidRDefault="00902FE4" w:rsidP="001955C2">
            <w:pPr>
              <w:rPr>
                <w:b/>
                <w:bCs/>
              </w:rPr>
            </w:pPr>
            <w:r>
              <w:rPr>
                <w:b/>
                <w:bCs/>
              </w:rPr>
              <w:t>FACEBOOK</w:t>
            </w:r>
          </w:p>
          <w:p w14:paraId="57448A8A" w14:textId="77777777" w:rsidR="00902FE4" w:rsidRDefault="00902FE4" w:rsidP="001955C2"/>
        </w:tc>
      </w:tr>
      <w:tr w:rsidR="00D605B7" w14:paraId="4033B17C" w14:textId="77777777" w:rsidTr="001955C2">
        <w:trPr>
          <w:trHeight w:val="3925"/>
        </w:trPr>
        <w:tc>
          <w:tcPr>
            <w:tcW w:w="4734" w:type="dxa"/>
          </w:tcPr>
          <w:p w14:paraId="04EE8934" w14:textId="77777777" w:rsidR="00902FE4" w:rsidRDefault="00902FE4" w:rsidP="001955C2"/>
          <w:p w14:paraId="4E123847" w14:textId="2CC7BFDC" w:rsidR="00902FE4" w:rsidRDefault="00EF0762" w:rsidP="001955C2">
            <w:r>
              <w:rPr>
                <w:noProof/>
              </w:rPr>
              <w:drawing>
                <wp:inline distT="0" distB="0" distL="0" distR="0" wp14:anchorId="52AC28D7" wp14:editId="00360CC1">
                  <wp:extent cx="1374370" cy="1374370"/>
                  <wp:effectExtent l="0" t="0" r="0" b="0"/>
                  <wp:docPr id="16211649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80388" cy="1380388"/>
                          </a:xfrm>
                          <a:prstGeom prst="rect">
                            <a:avLst/>
                          </a:prstGeom>
                          <a:noFill/>
                          <a:ln>
                            <a:noFill/>
                          </a:ln>
                        </pic:spPr>
                      </pic:pic>
                    </a:graphicData>
                  </a:graphic>
                </wp:inline>
              </w:drawing>
            </w:r>
          </w:p>
          <w:p w14:paraId="2C05D1F6" w14:textId="77777777" w:rsidR="00902FE4" w:rsidRDefault="00902FE4" w:rsidP="001955C2"/>
          <w:p w14:paraId="76549FDB" w14:textId="7ECB832D" w:rsidR="00902FE4" w:rsidRPr="005F4EEE" w:rsidRDefault="00066152" w:rsidP="001955C2">
            <w:r>
              <w:t>As we head into the holiday season, we want to make sure your Unitron hearing aids are optimized so that you don’t miss out on any of the moments that make this time of year so special. You’ll likely find yourself in environments with friends and family during the holidays and you will not want to miss out on the conversations.</w:t>
            </w:r>
            <w:r>
              <w:t xml:space="preserve"> </w:t>
            </w:r>
            <w:r w:rsidR="00902FE4">
              <w:t>Call us today to book your appointment.</w:t>
            </w:r>
          </w:p>
          <w:p w14:paraId="27859E6E" w14:textId="77777777" w:rsidR="00902FE4" w:rsidRPr="00726964" w:rsidRDefault="00902FE4" w:rsidP="001955C2">
            <w:pPr>
              <w:rPr>
                <w:color w:val="00B0F0"/>
              </w:rPr>
            </w:pPr>
            <w:r>
              <w:t xml:space="preserve"> </w:t>
            </w:r>
            <w:r w:rsidRPr="00726964">
              <w:rPr>
                <w:color w:val="00B0F0"/>
              </w:rPr>
              <w:t>#lovetheexperience</w:t>
            </w:r>
          </w:p>
          <w:p w14:paraId="4C1B9DD4" w14:textId="77777777" w:rsidR="00902FE4" w:rsidRDefault="00902FE4" w:rsidP="001955C2">
            <w:r w:rsidRPr="00726964">
              <w:rPr>
                <w:color w:val="00B0F0"/>
              </w:rPr>
              <w:t>#hearingloss #hearingaids</w:t>
            </w:r>
            <w:r>
              <w:rPr>
                <w:color w:val="00B0F0"/>
              </w:rPr>
              <w:t xml:space="preserve"> #happyholidays #vivante</w:t>
            </w:r>
          </w:p>
        </w:tc>
        <w:tc>
          <w:tcPr>
            <w:tcW w:w="4734" w:type="dxa"/>
          </w:tcPr>
          <w:p w14:paraId="5A82ACE0" w14:textId="77777777" w:rsidR="00902FE4" w:rsidRDefault="00902FE4" w:rsidP="001955C2">
            <w:pPr>
              <w:rPr>
                <w:rFonts w:ascii="Calibri" w:hAnsi="Calibri" w:cs="Calibri"/>
              </w:rPr>
            </w:pPr>
          </w:p>
          <w:p w14:paraId="622EE590" w14:textId="56EF3FA7" w:rsidR="00902FE4" w:rsidRDefault="00D605B7" w:rsidP="001955C2">
            <w:pPr>
              <w:rPr>
                <w:rFonts w:ascii="Calibri" w:hAnsi="Calibri" w:cs="Calibri"/>
              </w:rPr>
            </w:pPr>
            <w:r>
              <w:rPr>
                <w:noProof/>
              </w:rPr>
              <w:drawing>
                <wp:inline distT="0" distB="0" distL="0" distR="0" wp14:anchorId="20BF3FA3" wp14:editId="296CBE3D">
                  <wp:extent cx="1974390" cy="987195"/>
                  <wp:effectExtent l="0" t="0" r="6985" b="3810"/>
                  <wp:docPr id="10570396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1503" cy="995752"/>
                          </a:xfrm>
                          <a:prstGeom prst="rect">
                            <a:avLst/>
                          </a:prstGeom>
                          <a:noFill/>
                          <a:ln>
                            <a:noFill/>
                          </a:ln>
                        </pic:spPr>
                      </pic:pic>
                    </a:graphicData>
                  </a:graphic>
                </wp:inline>
              </w:drawing>
            </w:r>
          </w:p>
          <w:p w14:paraId="3C29BD7F" w14:textId="77777777" w:rsidR="00902FE4" w:rsidRDefault="00902FE4" w:rsidP="001955C2">
            <w:pPr>
              <w:rPr>
                <w:rFonts w:ascii="Calibri" w:hAnsi="Calibri" w:cs="Calibri"/>
              </w:rPr>
            </w:pPr>
          </w:p>
          <w:p w14:paraId="28579877" w14:textId="1F36CC40" w:rsidR="00902FE4" w:rsidRPr="005F4EEE" w:rsidRDefault="00066152" w:rsidP="001955C2">
            <w:r>
              <w:t>As we head into the holiday season, we want to make sure your Unitron hearing aids are optimized so that you don’t miss out on any of the moments that make this time of year so special. You’ll likely find yourself in environments with friends and family during the holidays and you will not want to miss out on the conversations.</w:t>
            </w:r>
            <w:r>
              <w:t xml:space="preserve"> </w:t>
            </w:r>
            <w:r w:rsidR="00902FE4">
              <w:t>Call us today to book your appointment.</w:t>
            </w:r>
          </w:p>
          <w:p w14:paraId="4380D337" w14:textId="77777777" w:rsidR="00902FE4" w:rsidRPr="003E2190" w:rsidRDefault="00902FE4" w:rsidP="001955C2">
            <w:pPr>
              <w:rPr>
                <w:rFonts w:ascii="Calibri" w:hAnsi="Calibri" w:cs="Calibri"/>
              </w:rPr>
            </w:pPr>
          </w:p>
        </w:tc>
      </w:tr>
    </w:tbl>
    <w:p w14:paraId="1A2CA6FC" w14:textId="77777777" w:rsidR="00902FE4" w:rsidRPr="004B53C5" w:rsidRDefault="00902FE4" w:rsidP="00902FE4"/>
    <w:p w14:paraId="7560ABA3" w14:textId="77777777" w:rsidR="002B34CA" w:rsidRDefault="002B34CA" w:rsidP="006A51BC">
      <w:pPr>
        <w:rPr>
          <w:b/>
          <w:bCs/>
          <w:u w:val="single"/>
        </w:rPr>
      </w:pPr>
    </w:p>
    <w:p w14:paraId="234D87EE" w14:textId="77777777" w:rsidR="002B34CA" w:rsidRDefault="002B34CA" w:rsidP="006A51BC">
      <w:pPr>
        <w:rPr>
          <w:b/>
          <w:bCs/>
          <w:u w:val="single"/>
        </w:rPr>
      </w:pPr>
    </w:p>
    <w:p w14:paraId="5BFCF89A" w14:textId="77777777" w:rsidR="002B34CA" w:rsidRDefault="002B34CA" w:rsidP="006A51BC">
      <w:pPr>
        <w:rPr>
          <w:b/>
          <w:bCs/>
          <w:u w:val="single"/>
        </w:rPr>
      </w:pPr>
    </w:p>
    <w:p w14:paraId="529DF05C" w14:textId="77777777" w:rsidR="002B34CA" w:rsidRDefault="002B34CA" w:rsidP="006A51BC">
      <w:pPr>
        <w:rPr>
          <w:b/>
          <w:bCs/>
          <w:u w:val="single"/>
        </w:rPr>
      </w:pPr>
    </w:p>
    <w:p w14:paraId="73915BB2" w14:textId="77777777" w:rsidR="002B34CA" w:rsidRDefault="002B34CA" w:rsidP="006A51BC">
      <w:pPr>
        <w:rPr>
          <w:b/>
          <w:bCs/>
          <w:u w:val="single"/>
        </w:rPr>
      </w:pPr>
    </w:p>
    <w:p w14:paraId="4A97F1A0" w14:textId="77777777" w:rsidR="002B34CA" w:rsidRDefault="002B34CA" w:rsidP="006A51BC">
      <w:pPr>
        <w:rPr>
          <w:b/>
          <w:bCs/>
          <w:u w:val="single"/>
        </w:rPr>
      </w:pPr>
    </w:p>
    <w:p w14:paraId="7B969B7A" w14:textId="77777777" w:rsidR="002B34CA" w:rsidRDefault="002B34CA" w:rsidP="006A51BC">
      <w:pPr>
        <w:rPr>
          <w:b/>
          <w:bCs/>
          <w:u w:val="single"/>
        </w:rPr>
      </w:pPr>
    </w:p>
    <w:p w14:paraId="79135F0B" w14:textId="77777777" w:rsidR="002B34CA" w:rsidRDefault="002B34CA" w:rsidP="006A51BC">
      <w:pPr>
        <w:rPr>
          <w:b/>
          <w:bCs/>
          <w:u w:val="single"/>
        </w:rPr>
      </w:pPr>
    </w:p>
    <w:p w14:paraId="566CA900" w14:textId="77777777" w:rsidR="002B34CA" w:rsidRDefault="002B34CA" w:rsidP="006A51BC">
      <w:pPr>
        <w:rPr>
          <w:b/>
          <w:bCs/>
          <w:u w:val="single"/>
        </w:rPr>
      </w:pPr>
    </w:p>
    <w:p w14:paraId="03B5FDAD" w14:textId="77777777" w:rsidR="002B34CA" w:rsidRDefault="002B34CA" w:rsidP="006A51BC">
      <w:pPr>
        <w:rPr>
          <w:b/>
          <w:bCs/>
          <w:u w:val="single"/>
        </w:rPr>
      </w:pPr>
    </w:p>
    <w:p w14:paraId="3C434A30" w14:textId="77777777" w:rsidR="002B34CA" w:rsidRDefault="002B34CA" w:rsidP="006A51BC">
      <w:pPr>
        <w:rPr>
          <w:b/>
          <w:bCs/>
          <w:u w:val="single"/>
        </w:rPr>
      </w:pPr>
    </w:p>
    <w:p w14:paraId="1E369CF4" w14:textId="77777777" w:rsidR="002B34CA" w:rsidRDefault="002B34CA" w:rsidP="006A51BC">
      <w:pPr>
        <w:rPr>
          <w:b/>
          <w:bCs/>
          <w:u w:val="single"/>
        </w:rPr>
      </w:pPr>
    </w:p>
    <w:p w14:paraId="3A3DFF05" w14:textId="77777777" w:rsidR="002B34CA" w:rsidRDefault="002B34CA" w:rsidP="006A51BC">
      <w:pPr>
        <w:rPr>
          <w:b/>
          <w:bCs/>
          <w:u w:val="single"/>
        </w:rPr>
      </w:pPr>
    </w:p>
    <w:p w14:paraId="33021E9F" w14:textId="77777777" w:rsidR="002B34CA" w:rsidRDefault="002B34CA" w:rsidP="006A51BC">
      <w:pPr>
        <w:rPr>
          <w:b/>
          <w:bCs/>
          <w:u w:val="single"/>
        </w:rPr>
      </w:pPr>
    </w:p>
    <w:p w14:paraId="65426BA7" w14:textId="77777777" w:rsidR="002B34CA" w:rsidRDefault="002B34CA" w:rsidP="006A51BC">
      <w:pPr>
        <w:rPr>
          <w:b/>
          <w:bCs/>
          <w:u w:val="single"/>
        </w:rPr>
      </w:pPr>
    </w:p>
    <w:p w14:paraId="7AB9FCAF" w14:textId="77777777" w:rsidR="002B34CA" w:rsidRDefault="002B34CA" w:rsidP="006A51BC">
      <w:pPr>
        <w:rPr>
          <w:b/>
          <w:bCs/>
          <w:u w:val="single"/>
        </w:rPr>
      </w:pPr>
    </w:p>
    <w:p w14:paraId="76C89982" w14:textId="77777777" w:rsidR="002B34CA" w:rsidRDefault="002B34CA" w:rsidP="006A51BC">
      <w:pPr>
        <w:rPr>
          <w:b/>
          <w:bCs/>
          <w:u w:val="single"/>
        </w:rPr>
      </w:pPr>
    </w:p>
    <w:p w14:paraId="488AA132" w14:textId="77777777" w:rsidR="002B34CA" w:rsidRDefault="002B34CA" w:rsidP="006A51BC">
      <w:pPr>
        <w:rPr>
          <w:b/>
          <w:bCs/>
          <w:u w:val="single"/>
        </w:rPr>
      </w:pPr>
    </w:p>
    <w:p w14:paraId="7B9345A8" w14:textId="738CA007" w:rsidR="006A51BC" w:rsidRDefault="006A51BC" w:rsidP="006A51BC">
      <w:pPr>
        <w:rPr>
          <w:b/>
          <w:bCs/>
          <w:u w:val="single"/>
        </w:rPr>
      </w:pPr>
      <w:r>
        <w:rPr>
          <w:b/>
          <w:bCs/>
          <w:u w:val="single"/>
        </w:rPr>
        <w:t>POST #</w:t>
      </w:r>
      <w:r>
        <w:rPr>
          <w:b/>
          <w:bCs/>
          <w:u w:val="single"/>
        </w:rPr>
        <w:t>5</w:t>
      </w:r>
      <w:r>
        <w:rPr>
          <w:b/>
          <w:bCs/>
          <w:u w:val="single"/>
        </w:rPr>
        <w:t xml:space="preserve">: </w:t>
      </w:r>
    </w:p>
    <w:p w14:paraId="5BE433E4" w14:textId="77777777" w:rsidR="006A51BC" w:rsidRDefault="006A51BC" w:rsidP="006A51BC">
      <w:pPr>
        <w:rPr>
          <w:color w:val="FF0000"/>
        </w:rPr>
      </w:pPr>
    </w:p>
    <w:tbl>
      <w:tblPr>
        <w:tblStyle w:val="TableGrid"/>
        <w:tblW w:w="9468" w:type="dxa"/>
        <w:tblLook w:val="04A0" w:firstRow="1" w:lastRow="0" w:firstColumn="1" w:lastColumn="0" w:noHBand="0" w:noVBand="1"/>
      </w:tblPr>
      <w:tblGrid>
        <w:gridCol w:w="4734"/>
        <w:gridCol w:w="4734"/>
      </w:tblGrid>
      <w:tr w:rsidR="006A51BC" w14:paraId="15A668D6" w14:textId="77777777" w:rsidTr="001955C2">
        <w:trPr>
          <w:trHeight w:val="510"/>
        </w:trPr>
        <w:tc>
          <w:tcPr>
            <w:tcW w:w="4734" w:type="dxa"/>
          </w:tcPr>
          <w:p w14:paraId="5CA7A764" w14:textId="77777777" w:rsidR="006A51BC" w:rsidRDefault="006A51BC" w:rsidP="001955C2">
            <w:pPr>
              <w:rPr>
                <w:b/>
                <w:bCs/>
              </w:rPr>
            </w:pPr>
            <w:r>
              <w:rPr>
                <w:b/>
                <w:bCs/>
              </w:rPr>
              <w:t>INSTAGRAM</w:t>
            </w:r>
          </w:p>
          <w:p w14:paraId="26CD80F2" w14:textId="77777777" w:rsidR="006A51BC" w:rsidRPr="00EE4F0D" w:rsidRDefault="006A51BC" w:rsidP="001955C2">
            <w:pPr>
              <w:rPr>
                <w:color w:val="FF0000"/>
              </w:rPr>
            </w:pPr>
          </w:p>
        </w:tc>
        <w:tc>
          <w:tcPr>
            <w:tcW w:w="4734" w:type="dxa"/>
          </w:tcPr>
          <w:p w14:paraId="34D880AF" w14:textId="77777777" w:rsidR="006A51BC" w:rsidRDefault="006A51BC" w:rsidP="001955C2">
            <w:pPr>
              <w:rPr>
                <w:b/>
                <w:bCs/>
              </w:rPr>
            </w:pPr>
            <w:r>
              <w:rPr>
                <w:b/>
                <w:bCs/>
              </w:rPr>
              <w:t>FACEBOOK</w:t>
            </w:r>
          </w:p>
          <w:p w14:paraId="70CD78F6" w14:textId="77777777" w:rsidR="006A51BC" w:rsidRDefault="006A51BC" w:rsidP="001955C2"/>
        </w:tc>
      </w:tr>
      <w:tr w:rsidR="006A51BC" w14:paraId="552AF619" w14:textId="77777777" w:rsidTr="001955C2">
        <w:trPr>
          <w:trHeight w:val="3925"/>
        </w:trPr>
        <w:tc>
          <w:tcPr>
            <w:tcW w:w="4734" w:type="dxa"/>
          </w:tcPr>
          <w:p w14:paraId="2C1089C6" w14:textId="77777777" w:rsidR="006A51BC" w:rsidRDefault="006A51BC" w:rsidP="001955C2"/>
          <w:p w14:paraId="118234F8" w14:textId="2A39E3C3" w:rsidR="006A51BC" w:rsidRDefault="002B34CA" w:rsidP="001955C2">
            <w:r>
              <w:rPr>
                <w:noProof/>
              </w:rPr>
              <w:drawing>
                <wp:inline distT="0" distB="0" distL="0" distR="0" wp14:anchorId="09E36AD0" wp14:editId="74855F2A">
                  <wp:extent cx="1763481" cy="1763481"/>
                  <wp:effectExtent l="0" t="0" r="1905" b="1905"/>
                  <wp:docPr id="20350031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0083"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763481" cy="1763481"/>
                          </a:xfrm>
                          <a:prstGeom prst="rect">
                            <a:avLst/>
                          </a:prstGeom>
                        </pic:spPr>
                      </pic:pic>
                    </a:graphicData>
                  </a:graphic>
                </wp:inline>
              </w:drawing>
            </w:r>
          </w:p>
          <w:p w14:paraId="4B36BEDF" w14:textId="77777777" w:rsidR="006A51BC" w:rsidRDefault="006A51BC" w:rsidP="001955C2"/>
          <w:p w14:paraId="0E45545F" w14:textId="797805C5" w:rsidR="006A51BC" w:rsidRPr="005F4EEE" w:rsidRDefault="002B34CA" w:rsidP="001955C2">
            <w:r w:rsidRPr="003B10E1">
              <w:t xml:space="preserve">Upgrading your </w:t>
            </w:r>
            <w:r>
              <w:t xml:space="preserve">Unitron </w:t>
            </w:r>
            <w:r w:rsidRPr="003B10E1">
              <w:t>hearing aids can make a world of difference, especially during the holiday season when conversations, gatherings, and celebrations are at their peak. With advanced hearing technology, you'll experience clearer sound, better speech understanding in noisy environments, and enhanced comfort in various listening settings</w:t>
            </w:r>
            <w:r w:rsidR="006A51BC">
              <w:t>. Call us today to book your appointment.</w:t>
            </w:r>
          </w:p>
          <w:p w14:paraId="14C26E72" w14:textId="77777777" w:rsidR="006A51BC" w:rsidRPr="00726964" w:rsidRDefault="006A51BC" w:rsidP="001955C2">
            <w:pPr>
              <w:rPr>
                <w:color w:val="00B0F0"/>
              </w:rPr>
            </w:pPr>
            <w:r>
              <w:t xml:space="preserve"> </w:t>
            </w:r>
            <w:r w:rsidRPr="00726964">
              <w:rPr>
                <w:color w:val="00B0F0"/>
              </w:rPr>
              <w:t>#lovetheexperience</w:t>
            </w:r>
          </w:p>
          <w:p w14:paraId="0213CC28" w14:textId="77777777" w:rsidR="006A51BC" w:rsidRDefault="006A51BC" w:rsidP="001955C2">
            <w:r w:rsidRPr="00726964">
              <w:rPr>
                <w:color w:val="00B0F0"/>
              </w:rPr>
              <w:t>#hearingloss #hearingaids</w:t>
            </w:r>
            <w:r>
              <w:rPr>
                <w:color w:val="00B0F0"/>
              </w:rPr>
              <w:t xml:space="preserve"> #happyholidays #vivante</w:t>
            </w:r>
          </w:p>
        </w:tc>
        <w:tc>
          <w:tcPr>
            <w:tcW w:w="4734" w:type="dxa"/>
          </w:tcPr>
          <w:p w14:paraId="4C8BCB9C" w14:textId="77777777" w:rsidR="006A51BC" w:rsidRDefault="006A51BC" w:rsidP="001955C2">
            <w:pPr>
              <w:rPr>
                <w:rFonts w:ascii="Calibri" w:hAnsi="Calibri" w:cs="Calibri"/>
              </w:rPr>
            </w:pPr>
          </w:p>
          <w:p w14:paraId="2A0EF88A" w14:textId="3C70C8D9" w:rsidR="006A51BC" w:rsidRDefault="002B34CA" w:rsidP="001955C2">
            <w:pPr>
              <w:rPr>
                <w:rFonts w:ascii="Calibri" w:hAnsi="Calibri" w:cs="Calibri"/>
              </w:rPr>
            </w:pPr>
            <w:r>
              <w:rPr>
                <w:noProof/>
              </w:rPr>
              <w:drawing>
                <wp:inline distT="0" distB="0" distL="0" distR="0" wp14:anchorId="4DD5F643" wp14:editId="2455427B">
                  <wp:extent cx="1814049" cy="952376"/>
                  <wp:effectExtent l="0" t="0" r="2540" b="635"/>
                  <wp:docPr id="1449320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095152"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14049" cy="952376"/>
                          </a:xfrm>
                          <a:prstGeom prst="rect">
                            <a:avLst/>
                          </a:prstGeom>
                        </pic:spPr>
                      </pic:pic>
                    </a:graphicData>
                  </a:graphic>
                </wp:inline>
              </w:drawing>
            </w:r>
          </w:p>
          <w:p w14:paraId="1B61A0F3" w14:textId="77777777" w:rsidR="006A51BC" w:rsidRDefault="006A51BC" w:rsidP="001955C2">
            <w:pPr>
              <w:rPr>
                <w:rFonts w:ascii="Calibri" w:hAnsi="Calibri" w:cs="Calibri"/>
              </w:rPr>
            </w:pPr>
          </w:p>
          <w:p w14:paraId="0B684373" w14:textId="5BEC883F" w:rsidR="006A51BC" w:rsidRPr="005F4EEE" w:rsidRDefault="002B34CA" w:rsidP="001955C2">
            <w:r w:rsidRPr="003B10E1">
              <w:t xml:space="preserve">Upgrading your </w:t>
            </w:r>
            <w:r>
              <w:t xml:space="preserve">Unitron </w:t>
            </w:r>
            <w:r w:rsidRPr="003B10E1">
              <w:t>hearing aids can make a world of difference, especially during the holiday season when conversations, gatherings, and celebrations are at their peak. With advanced hearing technology, you'll experience clearer sound, better speech understanding in noisy environments, and enhanced comfort in various listening settings.</w:t>
            </w:r>
            <w:r w:rsidR="006A51BC">
              <w:t xml:space="preserve"> Call us today to book your appointment.</w:t>
            </w:r>
          </w:p>
          <w:p w14:paraId="39F05CF5" w14:textId="77777777" w:rsidR="006A51BC" w:rsidRPr="003E2190" w:rsidRDefault="006A51BC" w:rsidP="001955C2">
            <w:pPr>
              <w:rPr>
                <w:rFonts w:ascii="Calibri" w:hAnsi="Calibri" w:cs="Calibri"/>
              </w:rPr>
            </w:pPr>
          </w:p>
        </w:tc>
      </w:tr>
    </w:tbl>
    <w:p w14:paraId="3E0EC938" w14:textId="77777777" w:rsidR="00902FE4" w:rsidRPr="004B53C5" w:rsidRDefault="00902FE4" w:rsidP="00902FE4"/>
    <w:p w14:paraId="58D9DB4B" w14:textId="77777777" w:rsidR="00FF3FA1" w:rsidRPr="004B53C5" w:rsidRDefault="00FF3FA1" w:rsidP="00A61F24"/>
    <w:sectPr w:rsidR="00FF3FA1" w:rsidRPr="004B53C5">
      <w:head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1859CF" w14:textId="77777777" w:rsidR="00CB002A" w:rsidRDefault="00CB002A" w:rsidP="008278A6">
      <w:r>
        <w:separator/>
      </w:r>
    </w:p>
  </w:endnote>
  <w:endnote w:type="continuationSeparator" w:id="0">
    <w:p w14:paraId="18836305" w14:textId="77777777" w:rsidR="00CB002A" w:rsidRDefault="00CB002A" w:rsidP="0082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0EE77A" w14:textId="77777777" w:rsidR="00CB002A" w:rsidRDefault="00CB002A" w:rsidP="008278A6">
      <w:r>
        <w:separator/>
      </w:r>
    </w:p>
  </w:footnote>
  <w:footnote w:type="continuationSeparator" w:id="0">
    <w:p w14:paraId="25BD4F23" w14:textId="77777777" w:rsidR="00CB002A" w:rsidRDefault="00CB002A" w:rsidP="00827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A2AB1" w14:textId="584DA6B0" w:rsidR="008278A6" w:rsidRDefault="003F0E06" w:rsidP="008278A6">
    <w:pPr>
      <w:pStyle w:val="Header"/>
      <w:jc w:val="right"/>
    </w:pPr>
    <w:r>
      <w:rPr>
        <w:color w:val="808080" w:themeColor="background1" w:themeShade="80"/>
        <w:sz w:val="18"/>
        <w:szCs w:val="15"/>
      </w:rPr>
      <w:t xml:space="preserve">Unitron FLEX:UPGRADE </w:t>
    </w:r>
    <w:r w:rsidR="004B7798">
      <w:rPr>
        <w:color w:val="808080" w:themeColor="background1" w:themeShade="80"/>
        <w:sz w:val="18"/>
        <w:szCs w:val="15"/>
      </w:rPr>
      <w:t xml:space="preserve">and Vivante </w:t>
    </w:r>
    <w:r w:rsidR="00170291">
      <w:rPr>
        <w:color w:val="808080" w:themeColor="background1" w:themeShade="80"/>
        <w:sz w:val="18"/>
        <w:szCs w:val="15"/>
      </w:rPr>
      <w:t xml:space="preserve">Holiday </w:t>
    </w:r>
    <w:r>
      <w:rPr>
        <w:color w:val="808080" w:themeColor="background1" w:themeShade="80"/>
        <w:sz w:val="18"/>
        <w:szCs w:val="15"/>
      </w:rPr>
      <w:t xml:space="preserve">Booster Campaign </w:t>
    </w:r>
    <w:r w:rsidR="00EE4F0D">
      <w:rPr>
        <w:color w:val="808080" w:themeColor="background1" w:themeShade="80"/>
        <w:sz w:val="18"/>
        <w:szCs w:val="15"/>
      </w:rPr>
      <w:t>B2C</w:t>
    </w:r>
    <w:r>
      <w:rPr>
        <w:color w:val="808080" w:themeColor="background1" w:themeShade="80"/>
        <w:sz w:val="18"/>
        <w:szCs w:val="15"/>
      </w:rPr>
      <w:t xml:space="preserve"> Social Media Content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4F69E6"/>
    <w:multiLevelType w:val="hybridMultilevel"/>
    <w:tmpl w:val="16F06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05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8C"/>
    <w:rsid w:val="00012875"/>
    <w:rsid w:val="000158C6"/>
    <w:rsid w:val="000246E9"/>
    <w:rsid w:val="00062A21"/>
    <w:rsid w:val="00066152"/>
    <w:rsid w:val="00092918"/>
    <w:rsid w:val="00093B8C"/>
    <w:rsid w:val="000942AB"/>
    <w:rsid w:val="000C78FB"/>
    <w:rsid w:val="000C7A0A"/>
    <w:rsid w:val="000E1AF3"/>
    <w:rsid w:val="00100697"/>
    <w:rsid w:val="00126CB3"/>
    <w:rsid w:val="00131A11"/>
    <w:rsid w:val="00157D18"/>
    <w:rsid w:val="0016166E"/>
    <w:rsid w:val="00170291"/>
    <w:rsid w:val="00174B84"/>
    <w:rsid w:val="0017709E"/>
    <w:rsid w:val="0018063C"/>
    <w:rsid w:val="00187D30"/>
    <w:rsid w:val="0019347D"/>
    <w:rsid w:val="001A517A"/>
    <w:rsid w:val="001A71EC"/>
    <w:rsid w:val="001F3717"/>
    <w:rsid w:val="0020619B"/>
    <w:rsid w:val="00221257"/>
    <w:rsid w:val="0023698C"/>
    <w:rsid w:val="002536B6"/>
    <w:rsid w:val="0027069B"/>
    <w:rsid w:val="002A24E1"/>
    <w:rsid w:val="002B34CA"/>
    <w:rsid w:val="002D0E4D"/>
    <w:rsid w:val="002D5C5E"/>
    <w:rsid w:val="002E02F7"/>
    <w:rsid w:val="002E7BED"/>
    <w:rsid w:val="00302039"/>
    <w:rsid w:val="00303E5B"/>
    <w:rsid w:val="00325EDC"/>
    <w:rsid w:val="00375A2D"/>
    <w:rsid w:val="0037696A"/>
    <w:rsid w:val="003961BF"/>
    <w:rsid w:val="003A4AD6"/>
    <w:rsid w:val="003A7443"/>
    <w:rsid w:val="003B23F6"/>
    <w:rsid w:val="003E1F47"/>
    <w:rsid w:val="003E2190"/>
    <w:rsid w:val="003F0E06"/>
    <w:rsid w:val="004359D5"/>
    <w:rsid w:val="00447F4C"/>
    <w:rsid w:val="00487013"/>
    <w:rsid w:val="00495EFE"/>
    <w:rsid w:val="004A2259"/>
    <w:rsid w:val="004B53C5"/>
    <w:rsid w:val="004B7798"/>
    <w:rsid w:val="004C584B"/>
    <w:rsid w:val="004D4320"/>
    <w:rsid w:val="004F5305"/>
    <w:rsid w:val="005076F1"/>
    <w:rsid w:val="005115CC"/>
    <w:rsid w:val="0053519A"/>
    <w:rsid w:val="00541028"/>
    <w:rsid w:val="00545584"/>
    <w:rsid w:val="00547663"/>
    <w:rsid w:val="00592F83"/>
    <w:rsid w:val="005B4273"/>
    <w:rsid w:val="005C0C33"/>
    <w:rsid w:val="006137B7"/>
    <w:rsid w:val="00643D5A"/>
    <w:rsid w:val="00672163"/>
    <w:rsid w:val="00696A7C"/>
    <w:rsid w:val="006A1947"/>
    <w:rsid w:val="006A51BC"/>
    <w:rsid w:val="00726964"/>
    <w:rsid w:val="00785C3B"/>
    <w:rsid w:val="00786463"/>
    <w:rsid w:val="00796C30"/>
    <w:rsid w:val="007C2F8F"/>
    <w:rsid w:val="007E00DF"/>
    <w:rsid w:val="008018E2"/>
    <w:rsid w:val="008162FF"/>
    <w:rsid w:val="008278A6"/>
    <w:rsid w:val="00845D7C"/>
    <w:rsid w:val="00867748"/>
    <w:rsid w:val="00902FE4"/>
    <w:rsid w:val="00910943"/>
    <w:rsid w:val="00916474"/>
    <w:rsid w:val="00916894"/>
    <w:rsid w:val="009258F8"/>
    <w:rsid w:val="00A059F0"/>
    <w:rsid w:val="00A220C8"/>
    <w:rsid w:val="00A2247D"/>
    <w:rsid w:val="00A61F24"/>
    <w:rsid w:val="00A65243"/>
    <w:rsid w:val="00A73624"/>
    <w:rsid w:val="00A93206"/>
    <w:rsid w:val="00AA3D03"/>
    <w:rsid w:val="00AB76BB"/>
    <w:rsid w:val="00AC2892"/>
    <w:rsid w:val="00B42846"/>
    <w:rsid w:val="00B823B9"/>
    <w:rsid w:val="00BB050F"/>
    <w:rsid w:val="00BF725E"/>
    <w:rsid w:val="00C030D1"/>
    <w:rsid w:val="00C40565"/>
    <w:rsid w:val="00C42934"/>
    <w:rsid w:val="00C735BF"/>
    <w:rsid w:val="00C763CF"/>
    <w:rsid w:val="00C80A0A"/>
    <w:rsid w:val="00C8135C"/>
    <w:rsid w:val="00CB002A"/>
    <w:rsid w:val="00CB262F"/>
    <w:rsid w:val="00D20AE7"/>
    <w:rsid w:val="00D53B32"/>
    <w:rsid w:val="00D605B7"/>
    <w:rsid w:val="00D70D7C"/>
    <w:rsid w:val="00DD667B"/>
    <w:rsid w:val="00DE43C6"/>
    <w:rsid w:val="00DF2B7D"/>
    <w:rsid w:val="00E203D6"/>
    <w:rsid w:val="00E63ADF"/>
    <w:rsid w:val="00E71E05"/>
    <w:rsid w:val="00E827CB"/>
    <w:rsid w:val="00EB46E3"/>
    <w:rsid w:val="00EE4F0D"/>
    <w:rsid w:val="00EF0762"/>
    <w:rsid w:val="00F05978"/>
    <w:rsid w:val="00F0758E"/>
    <w:rsid w:val="00F11544"/>
    <w:rsid w:val="00F308E1"/>
    <w:rsid w:val="00F45550"/>
    <w:rsid w:val="00F46AD8"/>
    <w:rsid w:val="00F61EB2"/>
    <w:rsid w:val="00FC7DBC"/>
    <w:rsid w:val="00FE4CD4"/>
    <w:rsid w:val="00FE6151"/>
    <w:rsid w:val="00FF3FA1"/>
    <w:rsid w:val="1BCC4CEC"/>
    <w:rsid w:val="4B0826E9"/>
    <w:rsid w:val="619579BD"/>
    <w:rsid w:val="7FF5CC40"/>
  </w:rsids>
  <m:mathPr>
    <m:mathFont m:val="Cambria Math"/>
    <m:brkBin m:val="before"/>
    <m:brkBinSub m:val="--"/>
    <m:smallFrac m:val="0"/>
    <m:dispDef/>
    <m:lMargin m:val="0"/>
    <m:rMargin m:val="0"/>
    <m:defJc m:val="centerGroup"/>
    <m:wrapIndent m:val="1440"/>
    <m:intLim m:val="subSup"/>
    <m:naryLim m:val="undOvr"/>
  </m:mathPr>
  <w:themeFontLang w:val="en-C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5E21"/>
  <w15:chartTrackingRefBased/>
  <w15:docId w15:val="{3E956352-6F07-A84C-8D1F-8A365F893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1"/>
        <w:lang w:val="en-CA"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BC"/>
    <w:rPr>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3B8C"/>
    <w:rPr>
      <w:sz w:val="16"/>
      <w:szCs w:val="16"/>
    </w:rPr>
  </w:style>
  <w:style w:type="paragraph" w:styleId="CommentText">
    <w:name w:val="annotation text"/>
    <w:basedOn w:val="Normal"/>
    <w:link w:val="CommentTextChar"/>
    <w:uiPriority w:val="99"/>
    <w:unhideWhenUsed/>
    <w:rsid w:val="00093B8C"/>
    <w:rPr>
      <w:sz w:val="20"/>
      <w:szCs w:val="20"/>
    </w:rPr>
  </w:style>
  <w:style w:type="character" w:customStyle="1" w:styleId="CommentTextChar">
    <w:name w:val="Comment Text Char"/>
    <w:basedOn w:val="DefaultParagraphFont"/>
    <w:link w:val="CommentText"/>
    <w:uiPriority w:val="99"/>
    <w:rsid w:val="00093B8C"/>
    <w:rPr>
      <w:sz w:val="20"/>
      <w:szCs w:val="20"/>
      <w:lang w:bidi="ar-SA"/>
    </w:rPr>
  </w:style>
  <w:style w:type="table" w:styleId="TableGrid">
    <w:name w:val="Table Grid"/>
    <w:basedOn w:val="TableNormal"/>
    <w:uiPriority w:val="39"/>
    <w:rsid w:val="00093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78A6"/>
    <w:pPr>
      <w:tabs>
        <w:tab w:val="center" w:pos="4680"/>
        <w:tab w:val="right" w:pos="9360"/>
      </w:tabs>
    </w:pPr>
  </w:style>
  <w:style w:type="character" w:customStyle="1" w:styleId="HeaderChar">
    <w:name w:val="Header Char"/>
    <w:basedOn w:val="DefaultParagraphFont"/>
    <w:link w:val="Header"/>
    <w:uiPriority w:val="99"/>
    <w:rsid w:val="008278A6"/>
    <w:rPr>
      <w:szCs w:val="24"/>
      <w:lang w:bidi="ar-SA"/>
    </w:rPr>
  </w:style>
  <w:style w:type="paragraph" w:styleId="Footer">
    <w:name w:val="footer"/>
    <w:basedOn w:val="Normal"/>
    <w:link w:val="FooterChar"/>
    <w:uiPriority w:val="99"/>
    <w:unhideWhenUsed/>
    <w:rsid w:val="008278A6"/>
    <w:pPr>
      <w:tabs>
        <w:tab w:val="center" w:pos="4680"/>
        <w:tab w:val="right" w:pos="9360"/>
      </w:tabs>
    </w:pPr>
  </w:style>
  <w:style w:type="character" w:customStyle="1" w:styleId="FooterChar">
    <w:name w:val="Footer Char"/>
    <w:basedOn w:val="DefaultParagraphFont"/>
    <w:link w:val="Footer"/>
    <w:uiPriority w:val="99"/>
    <w:rsid w:val="008278A6"/>
    <w:rPr>
      <w:szCs w:val="24"/>
      <w:lang w:bidi="ar-SA"/>
    </w:rPr>
  </w:style>
  <w:style w:type="paragraph" w:styleId="ListParagraph">
    <w:name w:val="List Paragraph"/>
    <w:basedOn w:val="Normal"/>
    <w:uiPriority w:val="34"/>
    <w:qFormat/>
    <w:rsid w:val="003F0E06"/>
    <w:pPr>
      <w:ind w:left="720"/>
      <w:contextualSpacing/>
    </w:pPr>
  </w:style>
  <w:style w:type="paragraph" w:styleId="CommentSubject">
    <w:name w:val="annotation subject"/>
    <w:basedOn w:val="CommentText"/>
    <w:next w:val="CommentText"/>
    <w:link w:val="CommentSubjectChar"/>
    <w:uiPriority w:val="99"/>
    <w:semiHidden/>
    <w:unhideWhenUsed/>
    <w:rsid w:val="00867748"/>
    <w:rPr>
      <w:b/>
      <w:bCs/>
    </w:rPr>
  </w:style>
  <w:style w:type="character" w:customStyle="1" w:styleId="CommentSubjectChar">
    <w:name w:val="Comment Subject Char"/>
    <w:basedOn w:val="CommentTextChar"/>
    <w:link w:val="CommentSubject"/>
    <w:uiPriority w:val="99"/>
    <w:semiHidden/>
    <w:rsid w:val="00867748"/>
    <w:rPr>
      <w:b/>
      <w:bCs/>
      <w:sz w:val="20"/>
      <w:szCs w:val="20"/>
      <w:lang w:bidi="ar-SA"/>
    </w:rPr>
  </w:style>
  <w:style w:type="paragraph" w:styleId="BalloonText">
    <w:name w:val="Balloon Text"/>
    <w:basedOn w:val="Normal"/>
    <w:link w:val="BalloonTextChar"/>
    <w:uiPriority w:val="99"/>
    <w:semiHidden/>
    <w:unhideWhenUsed/>
    <w:rsid w:val="00867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748"/>
    <w:rPr>
      <w:rFonts w:ascii="Segoe UI" w:hAnsi="Segoe UI" w:cs="Segoe UI"/>
      <w:sz w:val="18"/>
      <w:szCs w:val="18"/>
      <w:lang w:bidi="ar-SA"/>
    </w:rPr>
  </w:style>
  <w:style w:type="paragraph" w:styleId="Revision">
    <w:name w:val="Revision"/>
    <w:hidden/>
    <w:uiPriority w:val="99"/>
    <w:semiHidden/>
    <w:rsid w:val="00170291"/>
    <w:rPr>
      <w:szCs w:val="24"/>
      <w:lang w:bidi="ar-SA"/>
    </w:rPr>
  </w:style>
  <w:style w:type="paragraph" w:styleId="NoSpacing">
    <w:name w:val="No Spacing"/>
    <w:uiPriority w:val="1"/>
    <w:qFormat/>
    <w:rsid w:val="003E2190"/>
    <w:rPr>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BresoTEC 3">
      <a:dk1>
        <a:srgbClr val="333333"/>
      </a:dk1>
      <a:lt1>
        <a:srgbClr val="FFFFFF"/>
      </a:lt1>
      <a:dk2>
        <a:srgbClr val="263287"/>
      </a:dk2>
      <a:lt2>
        <a:srgbClr val="EAEAEA"/>
      </a:lt2>
      <a:accent1>
        <a:srgbClr val="FDB714"/>
      </a:accent1>
      <a:accent2>
        <a:srgbClr val="6BBAEC"/>
      </a:accent2>
      <a:accent3>
        <a:srgbClr val="E54B4B"/>
      </a:accent3>
      <a:accent4>
        <a:srgbClr val="6E8387"/>
      </a:accent4>
      <a:accent5>
        <a:srgbClr val="468189"/>
      </a:accent5>
      <a:accent6>
        <a:srgbClr val="808A9F"/>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2276fe-93d3-418a-8e3e-86424a55f767" xsi:nil="true"/>
    <lcf76f155ced4ddcb4097134ff3c332f xmlns="26f925e1-67e2-4066-aae0-97690bab76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FE30112945B84BBB46384FBC0332DC" ma:contentTypeVersion="20" ma:contentTypeDescription="Create a new document." ma:contentTypeScope="" ma:versionID="2511c6572613a9417b8f0c35ad92aa58">
  <xsd:schema xmlns:xsd="http://www.w3.org/2001/XMLSchema" xmlns:xs="http://www.w3.org/2001/XMLSchema" xmlns:p="http://schemas.microsoft.com/office/2006/metadata/properties" xmlns:ns2="26f925e1-67e2-4066-aae0-97690bab76c8" xmlns:ns3="9d67a426-54c7-4a5f-9b16-95f07e4dc70b" xmlns:ns4="6f2276fe-93d3-418a-8e3e-86424a55f767" targetNamespace="http://schemas.microsoft.com/office/2006/metadata/properties" ma:root="true" ma:fieldsID="797620abf9a2256ee613254dee7e5fb7" ns2:_="" ns3:_="" ns4:_="">
    <xsd:import namespace="26f925e1-67e2-4066-aae0-97690bab76c8"/>
    <xsd:import namespace="9d67a426-54c7-4a5f-9b16-95f07e4dc70b"/>
    <xsd:import namespace="6f2276fe-93d3-418a-8e3e-86424a55f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925e1-67e2-4066-aae0-97690bab7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ecaaf5f-e1dd-443f-97b1-9276ea1b78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7a426-54c7-4a5f-9b16-95f07e4dc7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2276fe-93d3-418a-8e3e-86424a55f7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b78f7a4-ecef-4a38-83ee-0eef87a13bfa}" ma:internalName="TaxCatchAll" ma:showField="CatchAllData" ma:web="9d67a426-54c7-4a5f-9b16-95f07e4dc7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2E97E-FA19-4923-BC18-8BFCB2D36DD0}">
  <ds:schemaRefs>
    <ds:schemaRef ds:uri="http://schemas.microsoft.com/office/2006/metadata/properties"/>
    <ds:schemaRef ds:uri="http://schemas.microsoft.com/office/infopath/2007/PartnerControls"/>
    <ds:schemaRef ds:uri="6f2276fe-93d3-418a-8e3e-86424a55f767"/>
    <ds:schemaRef ds:uri="26f925e1-67e2-4066-aae0-97690bab76c8"/>
  </ds:schemaRefs>
</ds:datastoreItem>
</file>

<file path=customXml/itemProps2.xml><?xml version="1.0" encoding="utf-8"?>
<ds:datastoreItem xmlns:ds="http://schemas.openxmlformats.org/officeDocument/2006/customXml" ds:itemID="{6BAB2358-84B3-4112-8DBD-A744CF7D6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925e1-67e2-4066-aae0-97690bab76c8"/>
    <ds:schemaRef ds:uri="9d67a426-54c7-4a5f-9b16-95f07e4dc70b"/>
    <ds:schemaRef ds:uri="6f2276fe-93d3-418a-8e3e-86424a55f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AA96DD-B879-4640-B5DF-800AD343D0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Kowalsky</dc:creator>
  <cp:keywords/>
  <dc:description/>
  <cp:lastModifiedBy>Ullrich, Michael</cp:lastModifiedBy>
  <cp:revision>13</cp:revision>
  <dcterms:created xsi:type="dcterms:W3CDTF">2024-09-24T15:04:00Z</dcterms:created>
  <dcterms:modified xsi:type="dcterms:W3CDTF">2024-09-27T14:03:00Z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0x0101008CFE30112945B84BBB46384FBC0332DC</vt:lpwstr>
  </property>
  <property fmtid="{D5CDD505-2E9C-101B-9397-08002B2CF9AE}" pid="3" name="MediaServiceImageTags">
    <vt:lpwstr/>
  </property>
</Properties>
</file>